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1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5235"/>
        <w:gridCol w:w="5433"/>
      </w:tblGrid>
      <w:tr w:rsidR="00760789" w14:paraId="704C2376" w14:textId="77777777" w:rsidTr="00842E00">
        <w:trPr>
          <w:cantSplit/>
          <w:trHeight w:val="16707"/>
        </w:trPr>
        <w:tc>
          <w:tcPr>
            <w:tcW w:w="1453" w:type="dxa"/>
            <w:vAlign w:val="center"/>
          </w:tcPr>
          <w:p w14:paraId="561E4801" w14:textId="7704D79B" w:rsidR="00760789" w:rsidRDefault="00842E00" w:rsidP="007607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D03C7D" wp14:editId="03ADCF97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24130</wp:posOffset>
                  </wp:positionV>
                  <wp:extent cx="7515225" cy="10628630"/>
                  <wp:effectExtent l="0" t="0" r="9525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ля настольной табличк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1062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  <w:textDirection w:val="tbRl"/>
            <w:vAlign w:val="center"/>
          </w:tcPr>
          <w:p w14:paraId="62BD22E1" w14:textId="2580BAD1" w:rsidR="00760789" w:rsidRPr="009E3F97" w:rsidRDefault="004C2A67" w:rsidP="009E3F97">
            <w:pPr>
              <w:jc w:val="center"/>
              <w:rPr>
                <w:b/>
                <w:sz w:val="124"/>
                <w:szCs w:val="124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="0097229E" w:rsidRPr="009E3F97">
              <w:rPr>
                <w:b/>
                <w:sz w:val="124"/>
                <w:szCs w:val="124"/>
              </w:rPr>
              <w:br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  <w:tc>
          <w:tcPr>
            <w:tcW w:w="5433" w:type="dxa"/>
            <w:textDirection w:val="btLr"/>
            <w:vAlign w:val="center"/>
          </w:tcPr>
          <w:p w14:paraId="0CF00DBF" w14:textId="68248CA3" w:rsidR="00760789" w:rsidRPr="009E3F97" w:rsidRDefault="0097229E" w:rsidP="009E3F97">
            <w:pPr>
              <w:jc w:val="center"/>
              <w:rPr>
                <w:b/>
                <w:sz w:val="96"/>
                <w:szCs w:val="96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Pr="009E3F97">
              <w:rPr>
                <w:b/>
                <w:sz w:val="96"/>
                <w:szCs w:val="96"/>
              </w:rPr>
              <w:br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</w:tr>
    </w:tbl>
    <w:p w14:paraId="33F96638" w14:textId="5A919C1D" w:rsidR="00760789" w:rsidRDefault="00760789" w:rsidP="00FF766D">
      <w:bookmarkStart w:id="0" w:name="_GoBack"/>
      <w:bookmarkEnd w:id="0"/>
    </w:p>
    <w:sectPr w:rsidR="00760789" w:rsidSect="009375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9"/>
    <w:rsid w:val="00091333"/>
    <w:rsid w:val="000C7EC6"/>
    <w:rsid w:val="001A133D"/>
    <w:rsid w:val="001D38DE"/>
    <w:rsid w:val="002207AC"/>
    <w:rsid w:val="0023298A"/>
    <w:rsid w:val="002539B7"/>
    <w:rsid w:val="00283423"/>
    <w:rsid w:val="002C2FA1"/>
    <w:rsid w:val="002E340D"/>
    <w:rsid w:val="00360EA7"/>
    <w:rsid w:val="0037085F"/>
    <w:rsid w:val="004952AC"/>
    <w:rsid w:val="004B1632"/>
    <w:rsid w:val="004C12A0"/>
    <w:rsid w:val="004C2A67"/>
    <w:rsid w:val="00543DCF"/>
    <w:rsid w:val="00593981"/>
    <w:rsid w:val="00594CB6"/>
    <w:rsid w:val="00602F4B"/>
    <w:rsid w:val="00682394"/>
    <w:rsid w:val="006A1976"/>
    <w:rsid w:val="006D0A08"/>
    <w:rsid w:val="006F28C8"/>
    <w:rsid w:val="00760789"/>
    <w:rsid w:val="00786D12"/>
    <w:rsid w:val="00793F6B"/>
    <w:rsid w:val="00842E00"/>
    <w:rsid w:val="008620CD"/>
    <w:rsid w:val="0093754B"/>
    <w:rsid w:val="0095431D"/>
    <w:rsid w:val="0097229E"/>
    <w:rsid w:val="009D0105"/>
    <w:rsid w:val="009E3F97"/>
    <w:rsid w:val="00A40A68"/>
    <w:rsid w:val="00A45F56"/>
    <w:rsid w:val="00A53CF6"/>
    <w:rsid w:val="00A63F1E"/>
    <w:rsid w:val="00A84C62"/>
    <w:rsid w:val="00B52D49"/>
    <w:rsid w:val="00BA6F49"/>
    <w:rsid w:val="00BD4101"/>
    <w:rsid w:val="00C51D53"/>
    <w:rsid w:val="00CC635C"/>
    <w:rsid w:val="00CF0732"/>
    <w:rsid w:val="00D674BF"/>
    <w:rsid w:val="00DE019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126"/>
  <w15:chartTrackingRefBased/>
  <w15:docId w15:val="{66B42574-903B-408C-B6F5-9C8BDB2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C233-380B-428A-B5DC-F4943BC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Викторовна</dc:creator>
  <cp:keywords/>
  <dc:description/>
  <cp:lastModifiedBy>Ларионова Татьяна Викторовна</cp:lastModifiedBy>
  <cp:revision>2</cp:revision>
  <cp:lastPrinted>2024-03-12T07:52:00Z</cp:lastPrinted>
  <dcterms:created xsi:type="dcterms:W3CDTF">2025-01-17T13:54:00Z</dcterms:created>
  <dcterms:modified xsi:type="dcterms:W3CDTF">2025-01-17T13:54:00Z</dcterms:modified>
</cp:coreProperties>
</file>