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7896" w14:textId="022E1545" w:rsidR="001732FA" w:rsidRDefault="001732FA">
      <w:pPr>
        <w:jc w:val="both"/>
        <w:rPr>
          <w:rFonts w:ascii="Verdana" w:hAnsi="Verdana"/>
          <w:color w:val="000000"/>
          <w:sz w:val="20"/>
        </w:rPr>
      </w:pPr>
    </w:p>
    <w:p w14:paraId="6E05D4F3" w14:textId="649CD721" w:rsidR="001732FA" w:rsidRDefault="00E87BD2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7B65774" wp14:editId="6099548A">
            <wp:simplePos x="0" y="0"/>
            <wp:positionH relativeFrom="column">
              <wp:posOffset>4901666</wp:posOffset>
            </wp:positionH>
            <wp:positionV relativeFrom="paragraph">
              <wp:posOffset>75779</wp:posOffset>
            </wp:positionV>
            <wp:extent cx="1438910" cy="1438910"/>
            <wp:effectExtent l="0" t="0" r="0" b="0"/>
            <wp:wrapTight wrapText="bothSides">
              <wp:wrapPolygon edited="0">
                <wp:start x="8770" y="0"/>
                <wp:lineTo x="7244" y="191"/>
                <wp:lineTo x="2669" y="2478"/>
                <wp:lineTo x="1525" y="4766"/>
                <wp:lineTo x="572" y="6101"/>
                <wp:lineTo x="0" y="8198"/>
                <wp:lineTo x="0" y="12964"/>
                <wp:lineTo x="572" y="15252"/>
                <wp:lineTo x="2478" y="18302"/>
                <wp:lineTo x="2669" y="18874"/>
                <wp:lineTo x="7626" y="21352"/>
                <wp:lineTo x="8579" y="21352"/>
                <wp:lineTo x="12773" y="21352"/>
                <wp:lineTo x="13917" y="21352"/>
                <wp:lineTo x="18683" y="18874"/>
                <wp:lineTo x="18874" y="18302"/>
                <wp:lineTo x="20780" y="15252"/>
                <wp:lineTo x="21352" y="13345"/>
                <wp:lineTo x="21352" y="8007"/>
                <wp:lineTo x="20780" y="6101"/>
                <wp:lineTo x="19255" y="3813"/>
                <wp:lineTo x="18683" y="2478"/>
                <wp:lineTo x="14108" y="191"/>
                <wp:lineTo x="12583" y="0"/>
                <wp:lineTo x="8770" y="0"/>
              </wp:wrapPolygon>
            </wp:wrapTight>
            <wp:docPr id="2" name="Рисунок 2" descr="Изображение выглядит как текст, внешний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внешний, знак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C5">
        <w:t>Здравствуйте, (ФИО).</w:t>
      </w:r>
    </w:p>
    <w:p w14:paraId="70C772E6" w14:textId="7602CDC4" w:rsidR="001732FA" w:rsidRDefault="001732FA">
      <w:pPr>
        <w:rPr>
          <w:rFonts w:hint="eastAsia"/>
        </w:rPr>
      </w:pPr>
    </w:p>
    <w:p w14:paraId="2E8FCEE0" w14:textId="60ADD532" w:rsidR="001732FA" w:rsidRDefault="007C25C5">
      <w:pPr>
        <w:rPr>
          <w:rFonts w:hint="eastAsia"/>
        </w:rPr>
      </w:pPr>
      <w:r>
        <w:t xml:space="preserve">Благодарим Вас за интерес, проявленный к мероприятию «Название мероприятия». Запись мероприятия Вы можете посмотреть на «ссылка на ресурс». </w:t>
      </w:r>
      <w:r w:rsidRPr="007C25C5">
        <w:t>(</w:t>
      </w:r>
      <w:r>
        <w:t>Здесь Вы также можете ознакомиться с записями других мероприятий и видеоверсиями докладов участников мероприятия.</w:t>
      </w:r>
      <w:r w:rsidRPr="007C25C5">
        <w:t>)</w:t>
      </w:r>
    </w:p>
    <w:p w14:paraId="5E0041D0" w14:textId="77777777" w:rsidR="001732FA" w:rsidRDefault="001732FA">
      <w:pPr>
        <w:rPr>
          <w:rFonts w:hint="eastAsia"/>
        </w:rPr>
      </w:pPr>
    </w:p>
    <w:p w14:paraId="4AE9AB9E" w14:textId="77777777" w:rsidR="001732FA" w:rsidRDefault="007C25C5">
      <w:pPr>
        <w:rPr>
          <w:rFonts w:hint="eastAsia"/>
        </w:rPr>
      </w:pPr>
      <w:r>
        <w:t>Будем рады видеть Вас снова среди участников мероприятия.</w:t>
      </w:r>
    </w:p>
    <w:p w14:paraId="0169AB30" w14:textId="77777777" w:rsidR="001732FA" w:rsidRDefault="001732FA">
      <w:pPr>
        <w:rPr>
          <w:rFonts w:hint="eastAsia"/>
        </w:rPr>
      </w:pPr>
    </w:p>
    <w:p w14:paraId="4DD8FB4C" w14:textId="77777777" w:rsidR="001732FA" w:rsidRDefault="007C25C5">
      <w:pPr>
        <w:rPr>
          <w:rFonts w:hint="eastAsia"/>
        </w:rPr>
      </w:pPr>
      <w:r>
        <w:t>С уважением,</w:t>
      </w:r>
    </w:p>
    <w:p w14:paraId="182D688E" w14:textId="77777777" w:rsidR="001732FA" w:rsidRDefault="007C25C5">
      <w:pPr>
        <w:rPr>
          <w:rFonts w:hint="eastAsia"/>
        </w:rPr>
      </w:pPr>
      <w:r>
        <w:t>Оргкомитет мероприятия</w:t>
      </w:r>
    </w:p>
    <w:p w14:paraId="2110DBA4" w14:textId="77777777" w:rsidR="001732FA" w:rsidRDefault="007C25C5">
      <w:pPr>
        <w:rPr>
          <w:rFonts w:hint="eastAsia"/>
        </w:rPr>
      </w:pPr>
      <w:r w:rsidRPr="007C25C5">
        <w:rPr>
          <w:rStyle w:val="-"/>
        </w:rPr>
        <w:t>_______</w:t>
      </w:r>
      <w:hyperlink r:id="rId5">
        <w:r w:rsidRPr="007C25C5">
          <w:rPr>
            <w:rStyle w:val="-"/>
          </w:rPr>
          <w:t>@</w:t>
        </w:r>
        <w:proofErr w:type="spellStart"/>
        <w:r>
          <w:rPr>
            <w:rStyle w:val="-"/>
            <w:lang w:val="en-US"/>
          </w:rPr>
          <w:t>hse</w:t>
        </w:r>
        <w:proofErr w:type="spellEnd"/>
        <w:r w:rsidRPr="007C25C5"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 w:rsidRPr="007C25C5">
        <w:t xml:space="preserve"> </w:t>
      </w:r>
    </w:p>
    <w:p w14:paraId="1EC6E411" w14:textId="77777777" w:rsidR="001732FA" w:rsidRDefault="001732FA">
      <w:pPr>
        <w:rPr>
          <w:rFonts w:hint="eastAsia"/>
        </w:rPr>
      </w:pPr>
    </w:p>
    <w:p w14:paraId="4F283093" w14:textId="77777777" w:rsidR="007C25C5" w:rsidRPr="00E87BD2" w:rsidRDefault="007C25C5">
      <w:pPr>
        <w:rPr>
          <w:rFonts w:hint="eastAsia"/>
        </w:rPr>
      </w:pPr>
    </w:p>
    <w:p w14:paraId="53DC4D6B" w14:textId="77777777" w:rsidR="007C25C5" w:rsidRPr="00E87BD2" w:rsidRDefault="007C25C5">
      <w:pPr>
        <w:rPr>
          <w:rFonts w:hint="eastAsia"/>
        </w:rPr>
      </w:pPr>
    </w:p>
    <w:p w14:paraId="4592EFCA" w14:textId="77777777" w:rsidR="001732FA" w:rsidRDefault="007C25C5">
      <w:pPr>
        <w:rPr>
          <w:rFonts w:hint="eastAsia"/>
          <w:lang w:val="en-US"/>
        </w:rPr>
      </w:pPr>
      <w:r>
        <w:rPr>
          <w:lang w:val="en-US"/>
        </w:rPr>
        <w:t>Dear (Name Surname),</w:t>
      </w:r>
    </w:p>
    <w:p w14:paraId="31060422" w14:textId="77777777" w:rsidR="001732FA" w:rsidRDefault="001732FA">
      <w:pPr>
        <w:rPr>
          <w:rFonts w:hint="eastAsia"/>
          <w:lang w:val="en-US"/>
        </w:rPr>
      </w:pPr>
    </w:p>
    <w:p w14:paraId="4ED94778" w14:textId="77777777" w:rsidR="001732FA" w:rsidRPr="007C25C5" w:rsidRDefault="007C25C5">
      <w:pPr>
        <w:rPr>
          <w:rFonts w:hint="eastAsia"/>
          <w:lang w:val="en-US"/>
        </w:rPr>
      </w:pPr>
      <w:r>
        <w:rPr>
          <w:lang w:val="en-US"/>
        </w:rPr>
        <w:t xml:space="preserve">Thank you for your interest in the event “(event name)”. You can view a recording of the full webinar on “the link”. (On this page/channel you can also watch other events and video recording of some papers of the event.) </w:t>
      </w:r>
    </w:p>
    <w:p w14:paraId="0097AC80" w14:textId="77777777" w:rsidR="001732FA" w:rsidRDefault="001732FA">
      <w:pPr>
        <w:rPr>
          <w:rFonts w:hint="eastAsia"/>
          <w:lang w:val="en-US"/>
        </w:rPr>
      </w:pPr>
    </w:p>
    <w:p w14:paraId="55C15F2C" w14:textId="77777777" w:rsidR="001732FA" w:rsidRPr="007C25C5" w:rsidRDefault="007C25C5">
      <w:pPr>
        <w:rPr>
          <w:rFonts w:hint="eastAsia"/>
          <w:lang w:val="en-US"/>
        </w:rPr>
      </w:pPr>
      <w:r>
        <w:rPr>
          <w:lang w:val="en-US"/>
        </w:rPr>
        <w:t>We look forward to seeing you again as a participant of the event.</w:t>
      </w:r>
    </w:p>
    <w:p w14:paraId="766D0F6C" w14:textId="77777777" w:rsidR="001732FA" w:rsidRDefault="001732FA">
      <w:pPr>
        <w:rPr>
          <w:rFonts w:hint="eastAsia"/>
          <w:lang w:val="en-US"/>
        </w:rPr>
      </w:pPr>
    </w:p>
    <w:p w14:paraId="50F591E0" w14:textId="77777777" w:rsidR="001732FA" w:rsidRDefault="007C25C5">
      <w:pPr>
        <w:rPr>
          <w:rFonts w:hint="eastAsia"/>
          <w:lang w:val="en-US"/>
        </w:rPr>
      </w:pPr>
      <w:r>
        <w:rPr>
          <w:lang w:val="en-US"/>
        </w:rPr>
        <w:t>Sincerely yours,</w:t>
      </w:r>
    </w:p>
    <w:p w14:paraId="77EA3116" w14:textId="77777777" w:rsidR="001732FA" w:rsidRDefault="007C25C5">
      <w:pPr>
        <w:rPr>
          <w:rFonts w:hint="eastAsia"/>
          <w:lang w:val="en-US"/>
        </w:rPr>
      </w:pPr>
      <w:r>
        <w:rPr>
          <w:lang w:val="en-US"/>
        </w:rPr>
        <w:t>Organizing Committee</w:t>
      </w:r>
    </w:p>
    <w:p w14:paraId="021405F7" w14:textId="77777777" w:rsidR="00E87BD2" w:rsidRDefault="007C25C5">
      <w:pPr>
        <w:rPr>
          <w:rStyle w:val="-"/>
          <w:lang w:val="en-US"/>
        </w:rPr>
      </w:pPr>
      <w:r>
        <w:rPr>
          <w:rStyle w:val="-"/>
          <w:lang w:val="en-US"/>
        </w:rPr>
        <w:t>_______</w:t>
      </w:r>
      <w:hyperlink r:id="rId6">
        <w:r>
          <w:rPr>
            <w:rStyle w:val="-"/>
            <w:lang w:val="en-US"/>
          </w:rPr>
          <w:t>@hse.ru</w:t>
        </w:r>
      </w:hyperlink>
    </w:p>
    <w:p w14:paraId="02B6FF6C" w14:textId="77777777" w:rsidR="00E87BD2" w:rsidRDefault="00E87BD2">
      <w:pPr>
        <w:rPr>
          <w:rStyle w:val="-"/>
          <w:lang w:val="en-US"/>
        </w:rPr>
      </w:pPr>
    </w:p>
    <w:p w14:paraId="6E6A1CB7" w14:textId="55358EE0" w:rsidR="001732FA" w:rsidRPr="007C25C5" w:rsidRDefault="007C25C5">
      <w:pPr>
        <w:rPr>
          <w:rFonts w:hint="eastAsia"/>
          <w:lang w:val="en-US"/>
        </w:rPr>
      </w:pPr>
      <w:r>
        <w:rPr>
          <w:lang w:val="en-US"/>
        </w:rPr>
        <w:t xml:space="preserve"> </w:t>
      </w:r>
      <w:r w:rsidR="00E87BD2">
        <w:rPr>
          <w:rFonts w:hint="eastAsia"/>
          <w:noProof/>
          <w:lang w:val="en-US"/>
        </w:rPr>
        <w:drawing>
          <wp:inline distT="0" distB="0" distL="0" distR="0" wp14:anchorId="28050E12" wp14:editId="126D73C6">
            <wp:extent cx="2490709" cy="596447"/>
            <wp:effectExtent l="0" t="0" r="0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118" cy="60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2FA" w:rsidRPr="007C25C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2FA"/>
    <w:rsid w:val="001732FA"/>
    <w:rsid w:val="007C25C5"/>
    <w:rsid w:val="00E8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D283"/>
  <w15:docId w15:val="{4C3E9946-719D-4052-8E03-8CADF9F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conf@hse.ru" TargetMode="External"/><Relationship Id="rId5" Type="http://schemas.openxmlformats.org/officeDocument/2006/relationships/hyperlink" Target="mailto:interconf@hse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724</Characters>
  <Application>Microsoft Office Word</Application>
  <DocSecurity>0</DocSecurity>
  <Lines>6</Lines>
  <Paragraphs>1</Paragraphs>
  <ScaleCrop>false</ScaleCrop>
  <Company>НИУ ВШЭ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Широбокова Марина Максимовна</cp:lastModifiedBy>
  <cp:revision>5</cp:revision>
  <dcterms:created xsi:type="dcterms:W3CDTF">2020-04-20T10:45:00Z</dcterms:created>
  <dcterms:modified xsi:type="dcterms:W3CDTF">2021-12-08T09:43:00Z</dcterms:modified>
  <dc:language>ru-RU</dc:language>
</cp:coreProperties>
</file>